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9A0E" w14:textId="2A15B154" w:rsidR="00E17C76" w:rsidRDefault="00E17C76" w:rsidP="00E17C7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IEEE Biometrics Council </w:t>
      </w:r>
      <w:r w:rsidR="003F129B" w:rsidRPr="003F129B">
        <w:rPr>
          <w:rFonts w:ascii="Times New Roman" w:hAnsi="Times New Roman" w:cs="Times New Roman"/>
          <w:b/>
          <w:bCs/>
          <w:sz w:val="24"/>
          <w:szCs w:val="24"/>
        </w:rPr>
        <w:t>Meritorious Service</w: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 Award 202</w:t>
      </w:r>
      <w:r w:rsidR="00B249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7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B8650" w14:textId="52F765D7" w:rsidR="0045667C" w:rsidRDefault="006B52B0" w:rsidP="001274E5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6B52B0">
        <w:rPr>
          <w:rFonts w:ascii="Times New Roman" w:hAnsi="Times New Roman" w:cs="Times New Roman"/>
          <w:b/>
          <w:bCs/>
          <w:sz w:val="24"/>
          <w:szCs w:val="24"/>
        </w:rPr>
        <w:t>Reference Letter</w:t>
      </w:r>
      <w:r w:rsidR="00E17C76"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1274E5" w14:paraId="43E856CF" w14:textId="77777777" w:rsidTr="001274E5">
        <w:tc>
          <w:tcPr>
            <w:tcW w:w="4673" w:type="dxa"/>
          </w:tcPr>
          <w:p w14:paraId="714875AC" w14:textId="5A354445" w:rsidR="001274E5" w:rsidRPr="001274E5" w:rsidRDefault="001274E5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4E5">
              <w:rPr>
                <w:rFonts w:ascii="Times New Roman" w:hAnsi="Times New Roman" w:cs="Times New Roman"/>
                <w:sz w:val="24"/>
                <w:szCs w:val="24"/>
              </w:rPr>
              <w:t>Nominee’s Name</w:t>
            </w:r>
          </w:p>
        </w:tc>
        <w:tc>
          <w:tcPr>
            <w:tcW w:w="4394" w:type="dxa"/>
          </w:tcPr>
          <w:p w14:paraId="03D74717" w14:textId="32898874" w:rsidR="001274E5" w:rsidRPr="00EC042D" w:rsidRDefault="001274E5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4E5" w14:paraId="6AE0EA95" w14:textId="77777777" w:rsidTr="001274E5">
        <w:tc>
          <w:tcPr>
            <w:tcW w:w="4673" w:type="dxa"/>
          </w:tcPr>
          <w:p w14:paraId="43570A75" w14:textId="7DF82F82" w:rsidR="001274E5" w:rsidRPr="001274E5" w:rsidRDefault="001274E5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4E5">
              <w:rPr>
                <w:rFonts w:ascii="Times New Roman" w:hAnsi="Times New Roman" w:cs="Times New Roman"/>
                <w:sz w:val="24"/>
                <w:szCs w:val="24"/>
              </w:rPr>
              <w:t>Referee’s Name</w:t>
            </w:r>
          </w:p>
        </w:tc>
        <w:tc>
          <w:tcPr>
            <w:tcW w:w="4394" w:type="dxa"/>
          </w:tcPr>
          <w:p w14:paraId="7D38FA60" w14:textId="77777777" w:rsidR="001274E5" w:rsidRPr="00EC042D" w:rsidRDefault="001274E5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4E5" w14:paraId="307CF7AB" w14:textId="77777777" w:rsidTr="001274E5">
        <w:tc>
          <w:tcPr>
            <w:tcW w:w="4673" w:type="dxa"/>
          </w:tcPr>
          <w:p w14:paraId="2A4241BB" w14:textId="77777777" w:rsidR="001274E5" w:rsidRDefault="001274E5" w:rsidP="00E1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4E5">
              <w:rPr>
                <w:rFonts w:ascii="Times New Roman" w:hAnsi="Times New Roman" w:cs="Times New Roman"/>
                <w:sz w:val="24"/>
                <w:szCs w:val="24"/>
              </w:rPr>
              <w:t>Referees’s</w:t>
            </w:r>
            <w:proofErr w:type="spellEnd"/>
            <w:r w:rsidRPr="001274E5">
              <w:rPr>
                <w:rFonts w:ascii="Times New Roman" w:hAnsi="Times New Roman" w:cs="Times New Roman"/>
                <w:sz w:val="24"/>
                <w:szCs w:val="24"/>
              </w:rPr>
              <w:t xml:space="preserve"> Affiliation and Contact Details including email</w:t>
            </w:r>
          </w:p>
          <w:p w14:paraId="1C5700B2" w14:textId="77777777" w:rsidR="001274E5" w:rsidRDefault="001274E5" w:rsidP="00E1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E517" w14:textId="77777777" w:rsidR="001274E5" w:rsidRDefault="001274E5" w:rsidP="00E1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44639" w14:textId="50C27CE9" w:rsidR="001274E5" w:rsidRPr="001274E5" w:rsidRDefault="001274E5" w:rsidP="00E17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56C85B" w14:textId="77777777" w:rsidR="001274E5" w:rsidRPr="00EC042D" w:rsidRDefault="001274E5" w:rsidP="00E17C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C88301" w14:textId="233C6EBA" w:rsidR="00E17C76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7008" w14:textId="4F1E2828" w:rsidR="00E17C76" w:rsidRDefault="00E17C76" w:rsidP="001274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4E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039CE" wp14:editId="3434E5D3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27700" cy="5327650"/>
                <wp:effectExtent l="0" t="0" r="2540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5C616" w14:textId="43501A7A" w:rsidR="00E17C76" w:rsidRDefault="00E17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039C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9.8pt;margin-top:19.4pt;width:451pt;height:41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" strokeweight=".5pt">
                <v:textbox>
                  <w:txbxContent>
                    <w:p w14:paraId="2BE5C616" w14:textId="43501A7A" w:rsidR="00E17C76" w:rsidRDefault="00E17C76"/>
                  </w:txbxContent>
                </v:textbox>
                <w10:wrap type="square" anchorx="margin"/>
              </v:shape>
            </w:pict>
          </mc:Fallback>
        </mc:AlternateContent>
      </w:r>
      <w:r w:rsidR="001274E5" w:rsidRPr="001274E5">
        <w:rPr>
          <w:rFonts w:ascii="Times New Roman" w:hAnsi="Times New Roman" w:cs="Times New Roman"/>
          <w:sz w:val="24"/>
          <w:szCs w:val="24"/>
        </w:rPr>
        <w:t>Reference Letter (Please write reference here or attach letter as PDF)</w:t>
      </w:r>
      <w:r w:rsidR="001274E5" w:rsidRPr="001274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769B07" w14:textId="77777777" w:rsidR="001274E5" w:rsidRDefault="001274E5" w:rsidP="00EC042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406137E1" w14:textId="57B668C3" w:rsidR="00EC042D" w:rsidRPr="00C834F4" w:rsidRDefault="00EC042D" w:rsidP="00EC042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34F4"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D70E79">
        <w:rPr>
          <w:rFonts w:ascii="Times New Roman" w:hAnsi="Times New Roman" w:cs="Times New Roman"/>
          <w:sz w:val="24"/>
          <w:szCs w:val="24"/>
        </w:rPr>
        <w:t>the reference letter</w:t>
      </w:r>
      <w:r w:rsidR="00D70E79" w:rsidRPr="00C834F4">
        <w:rPr>
          <w:rFonts w:ascii="Times New Roman" w:hAnsi="Times New Roman" w:cs="Times New Roman"/>
          <w:sz w:val="24"/>
          <w:szCs w:val="24"/>
        </w:rPr>
        <w:t xml:space="preserve"> </w:t>
      </w:r>
      <w:r w:rsidR="00D70E79">
        <w:rPr>
          <w:rFonts w:ascii="Times New Roman" w:hAnsi="Times New Roman" w:cs="Times New Roman"/>
          <w:sz w:val="24"/>
          <w:szCs w:val="24"/>
        </w:rPr>
        <w:t>PDF</w:t>
      </w:r>
      <w:r w:rsidRPr="00C834F4">
        <w:rPr>
          <w:rFonts w:ascii="Times New Roman" w:hAnsi="Times New Roman" w:cs="Times New Roman"/>
          <w:sz w:val="24"/>
          <w:szCs w:val="24"/>
        </w:rPr>
        <w:t xml:space="preserve"> to the Award Committee Chair,</w:t>
      </w:r>
    </w:p>
    <w:p w14:paraId="08F16A4A" w14:textId="56C72813" w:rsidR="00EC042D" w:rsidRPr="00C834F4" w:rsidRDefault="00806B32" w:rsidP="00EC042D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1179E">
        <w:rPr>
          <w:rFonts w:ascii="Times New Roman" w:hAnsi="Times New Roman" w:cs="Times New Roman"/>
          <w:sz w:val="24"/>
          <w:szCs w:val="24"/>
        </w:rPr>
        <w:t>P. Jonathon Phillips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biometrics.council.awards@gmail.com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9513E4">
        <w:rPr>
          <w:rFonts w:ascii="Times New Roman" w:hAnsi="Times New Roman" w:cs="Times New Roman"/>
          <w:b/>
          <w:bCs/>
          <w:sz w:val="24"/>
          <w:szCs w:val="24"/>
        </w:rPr>
        <w:t>March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1st, 202</w:t>
      </w:r>
      <w:r w:rsidR="00B249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21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C042D" w:rsidRPr="00C834F4" w:rsidSect="0009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2F"/>
    <w:rsid w:val="00020B90"/>
    <w:rsid w:val="00061937"/>
    <w:rsid w:val="000919B8"/>
    <w:rsid w:val="000D3593"/>
    <w:rsid w:val="001274E5"/>
    <w:rsid w:val="002C442F"/>
    <w:rsid w:val="002E1689"/>
    <w:rsid w:val="00344403"/>
    <w:rsid w:val="003C2F2E"/>
    <w:rsid w:val="003F129B"/>
    <w:rsid w:val="0045667C"/>
    <w:rsid w:val="0058219E"/>
    <w:rsid w:val="005A12A6"/>
    <w:rsid w:val="006B52B0"/>
    <w:rsid w:val="00806B32"/>
    <w:rsid w:val="009513E4"/>
    <w:rsid w:val="00AE178D"/>
    <w:rsid w:val="00B2498F"/>
    <w:rsid w:val="00B51A42"/>
    <w:rsid w:val="00C834F4"/>
    <w:rsid w:val="00D1179E"/>
    <w:rsid w:val="00D17296"/>
    <w:rsid w:val="00D617FE"/>
    <w:rsid w:val="00D70E79"/>
    <w:rsid w:val="00E17C76"/>
    <w:rsid w:val="00E25D52"/>
    <w:rsid w:val="00EC042D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080B"/>
  <w15:chartTrackingRefBased/>
  <w15:docId w15:val="{5D922C1E-EF4F-4257-BC19-8180A8C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4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6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metrics.council.awards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333</Characters>
  <Application>Microsoft Office Word</Application>
  <DocSecurity>0</DocSecurity>
  <Lines>17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Struc</dc:creator>
  <cp:keywords/>
  <dc:description/>
  <cp:lastModifiedBy>J Millips</cp:lastModifiedBy>
  <cp:revision>10</cp:revision>
  <dcterms:created xsi:type="dcterms:W3CDTF">2022-11-29T03:11:00Z</dcterms:created>
  <dcterms:modified xsi:type="dcterms:W3CDTF">2026-01-26T13:08:00Z</dcterms:modified>
</cp:coreProperties>
</file>