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A0E" w14:textId="68E3D700" w:rsidR="00E17C76" w:rsidRDefault="006F144F" w:rsidP="00E17C7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>IEEE Biometrics Council Leadership Award 202</w:t>
      </w:r>
      <w:r w:rsidR="001860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7C76"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8650" w14:textId="52F765D7" w:rsidR="0045667C" w:rsidRDefault="006B52B0" w:rsidP="001274E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6B52B0">
        <w:rPr>
          <w:rFonts w:ascii="Times New Roman" w:hAnsi="Times New Roman" w:cs="Times New Roman"/>
          <w:b/>
          <w:bCs/>
          <w:sz w:val="24"/>
          <w:szCs w:val="24"/>
        </w:rPr>
        <w:t>Reference Letter</w:t>
      </w:r>
      <w:r w:rsidR="00E17C76"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274E5" w14:paraId="43E856CF" w14:textId="77777777" w:rsidTr="001274E5">
        <w:tc>
          <w:tcPr>
            <w:tcW w:w="4673" w:type="dxa"/>
          </w:tcPr>
          <w:p w14:paraId="714875AC" w14:textId="5A354445" w:rsidR="001274E5" w:rsidRPr="001274E5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Nominee’s Name</w:t>
            </w:r>
          </w:p>
        </w:tc>
        <w:tc>
          <w:tcPr>
            <w:tcW w:w="4394" w:type="dxa"/>
          </w:tcPr>
          <w:p w14:paraId="03D74717" w14:textId="32898874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E5" w14:paraId="6AE0EA95" w14:textId="77777777" w:rsidTr="001274E5">
        <w:tc>
          <w:tcPr>
            <w:tcW w:w="4673" w:type="dxa"/>
          </w:tcPr>
          <w:p w14:paraId="43570A75" w14:textId="7DF82F82" w:rsidR="001274E5" w:rsidRPr="001274E5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Referee’s Name</w:t>
            </w:r>
          </w:p>
        </w:tc>
        <w:tc>
          <w:tcPr>
            <w:tcW w:w="4394" w:type="dxa"/>
          </w:tcPr>
          <w:p w14:paraId="7D38FA60" w14:textId="77777777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E5" w14:paraId="307CF7AB" w14:textId="77777777" w:rsidTr="001274E5">
        <w:tc>
          <w:tcPr>
            <w:tcW w:w="4673" w:type="dxa"/>
          </w:tcPr>
          <w:p w14:paraId="2A4241BB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Referees’s Affiliation and Contact Details including email</w:t>
            </w:r>
          </w:p>
          <w:p w14:paraId="1C5700B2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E517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4639" w14:textId="50C27CE9" w:rsidR="001274E5" w:rsidRPr="001274E5" w:rsidRDefault="001274E5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56C85B" w14:textId="77777777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C88301" w14:textId="233C6EBA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27008" w14:textId="4F1E2828" w:rsidR="00E17C76" w:rsidRDefault="00E17C76" w:rsidP="001274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4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039CE" wp14:editId="3434E5D3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727700" cy="532765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32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616" w14:textId="43501A7A" w:rsidR="00E17C76" w:rsidRDefault="00E1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39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9.8pt;margin-top:19.4pt;width:451pt;height:4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DsDgIAACAEAAAOAAAAZHJzL2Uyb0RvYy54bWysU9tu2zAMfR+wfxD0vthJc+mMOEWXLsOA&#10;7gJ0+wBalmNhsqhJSuzs60spaRp0wx6G6UEgReqQPCSXN0On2V46r9CUfDzKOZNGYK3MtuTfv23e&#10;XHP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" strokeweight=".5pt">
                <v:textbox>
                  <w:txbxContent>
                    <w:p w14:paraId="2BE5C616" w14:textId="43501A7A" w:rsidR="00E17C76" w:rsidRDefault="00E17C76"/>
                  </w:txbxContent>
                </v:textbox>
                <w10:wrap type="square" anchorx="margin"/>
              </v:shape>
            </w:pict>
          </mc:Fallback>
        </mc:AlternateContent>
      </w:r>
      <w:r w:rsidR="001274E5" w:rsidRPr="001274E5">
        <w:rPr>
          <w:rFonts w:ascii="Times New Roman" w:hAnsi="Times New Roman" w:cs="Times New Roman"/>
          <w:sz w:val="24"/>
          <w:szCs w:val="24"/>
        </w:rPr>
        <w:t>Reference Letter (Please write reference here or attach letter as PDF)</w:t>
      </w:r>
      <w:r w:rsidR="001274E5" w:rsidRPr="00127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69B07" w14:textId="77777777" w:rsidR="001274E5" w:rsidRDefault="001274E5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406137E1" w14:textId="57B668C3" w:rsidR="00EC042D" w:rsidRPr="00C834F4" w:rsidRDefault="00EC042D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834F4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D70E79">
        <w:rPr>
          <w:rFonts w:ascii="Times New Roman" w:hAnsi="Times New Roman" w:cs="Times New Roman"/>
          <w:sz w:val="24"/>
          <w:szCs w:val="24"/>
        </w:rPr>
        <w:t>the reference letter</w:t>
      </w:r>
      <w:r w:rsidR="00D70E79" w:rsidRPr="00C834F4">
        <w:rPr>
          <w:rFonts w:ascii="Times New Roman" w:hAnsi="Times New Roman" w:cs="Times New Roman"/>
          <w:sz w:val="24"/>
          <w:szCs w:val="24"/>
        </w:rPr>
        <w:t xml:space="preserve"> </w:t>
      </w:r>
      <w:r w:rsidR="00D70E79">
        <w:rPr>
          <w:rFonts w:ascii="Times New Roman" w:hAnsi="Times New Roman" w:cs="Times New Roman"/>
          <w:sz w:val="24"/>
          <w:szCs w:val="24"/>
        </w:rPr>
        <w:t>PDF</w:t>
      </w:r>
      <w:r w:rsidRPr="00C834F4">
        <w:rPr>
          <w:rFonts w:ascii="Times New Roman" w:hAnsi="Times New Roman" w:cs="Times New Roman"/>
          <w:sz w:val="24"/>
          <w:szCs w:val="24"/>
        </w:rPr>
        <w:t xml:space="preserve"> to the Award Committee Chair,</w:t>
      </w:r>
    </w:p>
    <w:p w14:paraId="08F16A4A" w14:textId="3FC3DB99" w:rsidR="00EC042D" w:rsidRPr="00C834F4" w:rsidRDefault="0018608F" w:rsidP="00EC042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E1047">
        <w:rPr>
          <w:rFonts w:ascii="Times New Roman" w:hAnsi="Times New Roman" w:cs="Times New Roman"/>
          <w:sz w:val="24"/>
          <w:szCs w:val="24"/>
        </w:rPr>
        <w:t>P. Jonathon Phillips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F0E59"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1st, 2024</w:t>
      </w:r>
      <w:r w:rsidR="00582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20B90"/>
    <w:rsid w:val="00061937"/>
    <w:rsid w:val="000919B8"/>
    <w:rsid w:val="001274E5"/>
    <w:rsid w:val="0018608F"/>
    <w:rsid w:val="002C442F"/>
    <w:rsid w:val="00344403"/>
    <w:rsid w:val="003F129B"/>
    <w:rsid w:val="0045667C"/>
    <w:rsid w:val="0058219E"/>
    <w:rsid w:val="005A12A6"/>
    <w:rsid w:val="006B52B0"/>
    <w:rsid w:val="006F144F"/>
    <w:rsid w:val="007E1047"/>
    <w:rsid w:val="00C834F4"/>
    <w:rsid w:val="00D617FE"/>
    <w:rsid w:val="00D70E79"/>
    <w:rsid w:val="00DF0E59"/>
    <w:rsid w:val="00E17C76"/>
    <w:rsid w:val="00E25D52"/>
    <w:rsid w:val="00EC042D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FB6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B6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B6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6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6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5</cp:revision>
  <dcterms:created xsi:type="dcterms:W3CDTF">2022-11-29T10:49:00Z</dcterms:created>
  <dcterms:modified xsi:type="dcterms:W3CDTF">2024-01-04T08:48:00Z</dcterms:modified>
</cp:coreProperties>
</file>