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9A0E" w14:textId="7CFE627D" w:rsidR="00E17C76" w:rsidRDefault="00E17C76" w:rsidP="00E17C7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b/>
          <w:bCs/>
          <w:sz w:val="24"/>
          <w:szCs w:val="24"/>
        </w:rPr>
        <w:t xml:space="preserve">IEEE Biometrics Council </w:t>
      </w:r>
      <w:r w:rsidR="003F129B" w:rsidRPr="003F129B">
        <w:rPr>
          <w:rFonts w:ascii="Times New Roman" w:hAnsi="Times New Roman" w:cs="Times New Roman"/>
          <w:b/>
          <w:bCs/>
          <w:sz w:val="24"/>
          <w:szCs w:val="24"/>
        </w:rPr>
        <w:t>Meritorious Service</w:t>
      </w:r>
      <w:r w:rsidRPr="00E17C76">
        <w:rPr>
          <w:rFonts w:ascii="Times New Roman" w:hAnsi="Times New Roman" w:cs="Times New Roman"/>
          <w:b/>
          <w:bCs/>
          <w:sz w:val="24"/>
          <w:szCs w:val="24"/>
        </w:rPr>
        <w:t xml:space="preserve"> Award 202</w:t>
      </w:r>
      <w:r w:rsidR="000619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7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B8650" w14:textId="52F765D7" w:rsidR="0045667C" w:rsidRDefault="006B52B0" w:rsidP="001274E5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6B52B0">
        <w:rPr>
          <w:rFonts w:ascii="Times New Roman" w:hAnsi="Times New Roman" w:cs="Times New Roman"/>
          <w:b/>
          <w:bCs/>
          <w:sz w:val="24"/>
          <w:szCs w:val="24"/>
        </w:rPr>
        <w:t>Reference Letter</w:t>
      </w:r>
      <w:r w:rsidR="00E17C76" w:rsidRPr="00E17C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1274E5" w14:paraId="43E856CF" w14:textId="77777777" w:rsidTr="001274E5">
        <w:tc>
          <w:tcPr>
            <w:tcW w:w="4673" w:type="dxa"/>
          </w:tcPr>
          <w:p w14:paraId="714875AC" w14:textId="5A354445" w:rsidR="001274E5" w:rsidRPr="001274E5" w:rsidRDefault="001274E5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4E5">
              <w:rPr>
                <w:rFonts w:ascii="Times New Roman" w:hAnsi="Times New Roman" w:cs="Times New Roman"/>
                <w:sz w:val="24"/>
                <w:szCs w:val="24"/>
              </w:rPr>
              <w:t>Nominee’s Name</w:t>
            </w:r>
          </w:p>
        </w:tc>
        <w:tc>
          <w:tcPr>
            <w:tcW w:w="4394" w:type="dxa"/>
          </w:tcPr>
          <w:p w14:paraId="03D74717" w14:textId="32898874" w:rsidR="001274E5" w:rsidRPr="00EC042D" w:rsidRDefault="001274E5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4E5" w14:paraId="6AE0EA95" w14:textId="77777777" w:rsidTr="001274E5">
        <w:tc>
          <w:tcPr>
            <w:tcW w:w="4673" w:type="dxa"/>
          </w:tcPr>
          <w:p w14:paraId="43570A75" w14:textId="7DF82F82" w:rsidR="001274E5" w:rsidRPr="001274E5" w:rsidRDefault="001274E5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4E5">
              <w:rPr>
                <w:rFonts w:ascii="Times New Roman" w:hAnsi="Times New Roman" w:cs="Times New Roman"/>
                <w:sz w:val="24"/>
                <w:szCs w:val="24"/>
              </w:rPr>
              <w:t>Referee’s Name</w:t>
            </w:r>
          </w:p>
        </w:tc>
        <w:tc>
          <w:tcPr>
            <w:tcW w:w="4394" w:type="dxa"/>
          </w:tcPr>
          <w:p w14:paraId="7D38FA60" w14:textId="77777777" w:rsidR="001274E5" w:rsidRPr="00EC042D" w:rsidRDefault="001274E5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4E5" w14:paraId="307CF7AB" w14:textId="77777777" w:rsidTr="001274E5">
        <w:tc>
          <w:tcPr>
            <w:tcW w:w="4673" w:type="dxa"/>
          </w:tcPr>
          <w:p w14:paraId="2A4241BB" w14:textId="77777777" w:rsidR="001274E5" w:rsidRDefault="001274E5" w:rsidP="00E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E5">
              <w:rPr>
                <w:rFonts w:ascii="Times New Roman" w:hAnsi="Times New Roman" w:cs="Times New Roman"/>
                <w:sz w:val="24"/>
                <w:szCs w:val="24"/>
              </w:rPr>
              <w:t>Referees’s Affiliation and Contact Details including email</w:t>
            </w:r>
          </w:p>
          <w:p w14:paraId="1C5700B2" w14:textId="77777777" w:rsidR="001274E5" w:rsidRDefault="001274E5" w:rsidP="00E1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EE517" w14:textId="77777777" w:rsidR="001274E5" w:rsidRDefault="001274E5" w:rsidP="00E1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44639" w14:textId="50C27CE9" w:rsidR="001274E5" w:rsidRPr="001274E5" w:rsidRDefault="001274E5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56C85B" w14:textId="77777777" w:rsidR="001274E5" w:rsidRPr="00EC042D" w:rsidRDefault="001274E5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C88301" w14:textId="233C6EBA" w:rsidR="00E17C76" w:rsidRDefault="00E17C76" w:rsidP="00E17C76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27008" w14:textId="4F1E2828" w:rsidR="00E17C76" w:rsidRDefault="00E17C76" w:rsidP="001274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4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B039CE" wp14:editId="3434E5D3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727700" cy="5327650"/>
                <wp:effectExtent l="0" t="0" r="25400" b="254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532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5C616" w14:textId="43501A7A" w:rsidR="00E17C76" w:rsidRDefault="00E17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039C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99.8pt;margin-top:19.4pt;width:451pt;height:41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" strokeweight=".5pt">
                <v:textbox>
                  <w:txbxContent>
                    <w:p w14:paraId="2BE5C616" w14:textId="43501A7A" w:rsidR="00E17C76" w:rsidRDefault="00E17C76"/>
                  </w:txbxContent>
                </v:textbox>
                <w10:wrap type="square" anchorx="margin"/>
              </v:shape>
            </w:pict>
          </mc:Fallback>
        </mc:AlternateContent>
      </w:r>
      <w:r w:rsidR="001274E5" w:rsidRPr="001274E5">
        <w:rPr>
          <w:rFonts w:ascii="Times New Roman" w:hAnsi="Times New Roman" w:cs="Times New Roman"/>
          <w:sz w:val="24"/>
          <w:szCs w:val="24"/>
        </w:rPr>
        <w:t>Reference Letter (Please write reference here or attach letter as PDF)</w:t>
      </w:r>
      <w:r w:rsidR="001274E5" w:rsidRPr="001274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769B07" w14:textId="77777777" w:rsidR="001274E5" w:rsidRDefault="001274E5" w:rsidP="00EC04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406137E1" w14:textId="57B668C3" w:rsidR="00EC042D" w:rsidRPr="00C834F4" w:rsidRDefault="00EC042D" w:rsidP="00EC04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834F4">
        <w:rPr>
          <w:rFonts w:ascii="Times New Roman" w:hAnsi="Times New Roman" w:cs="Times New Roman"/>
          <w:sz w:val="24"/>
          <w:szCs w:val="24"/>
        </w:rPr>
        <w:t xml:space="preserve">Please email </w:t>
      </w:r>
      <w:r w:rsidR="00D70E79">
        <w:rPr>
          <w:rFonts w:ascii="Times New Roman" w:hAnsi="Times New Roman" w:cs="Times New Roman"/>
          <w:sz w:val="24"/>
          <w:szCs w:val="24"/>
        </w:rPr>
        <w:t>the reference letter</w:t>
      </w:r>
      <w:r w:rsidR="00D70E79" w:rsidRPr="00C834F4">
        <w:rPr>
          <w:rFonts w:ascii="Times New Roman" w:hAnsi="Times New Roman" w:cs="Times New Roman"/>
          <w:sz w:val="24"/>
          <w:szCs w:val="24"/>
        </w:rPr>
        <w:t xml:space="preserve"> </w:t>
      </w:r>
      <w:r w:rsidR="00D70E79">
        <w:rPr>
          <w:rFonts w:ascii="Times New Roman" w:hAnsi="Times New Roman" w:cs="Times New Roman"/>
          <w:sz w:val="24"/>
          <w:szCs w:val="24"/>
        </w:rPr>
        <w:t>PDF</w:t>
      </w:r>
      <w:r w:rsidRPr="00C834F4">
        <w:rPr>
          <w:rFonts w:ascii="Times New Roman" w:hAnsi="Times New Roman" w:cs="Times New Roman"/>
          <w:sz w:val="24"/>
          <w:szCs w:val="24"/>
        </w:rPr>
        <w:t xml:space="preserve"> to the Award Committee Chair,</w:t>
      </w:r>
    </w:p>
    <w:p w14:paraId="08F16A4A" w14:textId="0BB584E1" w:rsidR="00EC042D" w:rsidRPr="00C834F4" w:rsidRDefault="00E25D52" w:rsidP="00EC042D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Pr="00163296">
        <w:rPr>
          <w:rFonts w:ascii="Times New Roman" w:hAnsi="Times New Roman" w:cs="Times New Roman"/>
          <w:sz w:val="24"/>
          <w:szCs w:val="24"/>
        </w:rPr>
        <w:t>B.V.K. Vijay</w:t>
      </w:r>
      <w:r w:rsidR="00D617FE">
        <w:rPr>
          <w:rFonts w:ascii="Times New Roman" w:hAnsi="Times New Roman" w:cs="Times New Roman"/>
          <w:sz w:val="24"/>
          <w:szCs w:val="24"/>
        </w:rPr>
        <w:t>a K</w:t>
      </w:r>
      <w:r w:rsidRPr="00163296">
        <w:rPr>
          <w:rFonts w:ascii="Times New Roman" w:hAnsi="Times New Roman" w:cs="Times New Roman"/>
          <w:sz w:val="24"/>
          <w:szCs w:val="24"/>
        </w:rPr>
        <w:t>umar</w:t>
      </w:r>
      <w:r w:rsidRPr="00C834F4">
        <w:rPr>
          <w:rFonts w:ascii="Times New Roman" w:hAnsi="Times New Roman" w:cs="Times New Roman"/>
          <w:sz w:val="24"/>
          <w:szCs w:val="24"/>
        </w:rPr>
        <w:t xml:space="preserve"> at </w:t>
      </w:r>
      <w:hyperlink r:id="rId4" w:history="1">
        <w:r w:rsidRPr="00AD4203">
          <w:rPr>
            <w:rStyle w:val="Hiperpovezava"/>
            <w:rFonts w:ascii="Times New Roman" w:hAnsi="Times New Roman" w:cs="Times New Roman"/>
            <w:sz w:val="24"/>
            <w:szCs w:val="24"/>
          </w:rPr>
          <w:t>biometrics.council.awards@gmail.com</w:t>
        </w:r>
      </w:hyperlink>
      <w:r w:rsidR="00EC042D" w:rsidRPr="00C834F4">
        <w:rPr>
          <w:rFonts w:ascii="Times New Roman" w:hAnsi="Times New Roman" w:cs="Times New Roman"/>
          <w:sz w:val="24"/>
          <w:szCs w:val="24"/>
        </w:rPr>
        <w:t xml:space="preserve"> by </w:t>
      </w:r>
      <w:r w:rsidR="00EC042D" w:rsidRPr="0058219E">
        <w:rPr>
          <w:rFonts w:ascii="Times New Roman" w:hAnsi="Times New Roman" w:cs="Times New Roman"/>
          <w:b/>
          <w:bCs/>
          <w:sz w:val="24"/>
          <w:szCs w:val="24"/>
        </w:rPr>
        <w:t>March 1st, 202</w:t>
      </w:r>
      <w:r w:rsidR="000619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821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EC042D" w:rsidRPr="00C834F4" w:rsidSect="0009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2F"/>
    <w:rsid w:val="00020B90"/>
    <w:rsid w:val="00061937"/>
    <w:rsid w:val="000919B8"/>
    <w:rsid w:val="001274E5"/>
    <w:rsid w:val="002C442F"/>
    <w:rsid w:val="00344403"/>
    <w:rsid w:val="003F129B"/>
    <w:rsid w:val="0045667C"/>
    <w:rsid w:val="0058219E"/>
    <w:rsid w:val="005A12A6"/>
    <w:rsid w:val="006B52B0"/>
    <w:rsid w:val="00C834F4"/>
    <w:rsid w:val="00D617FE"/>
    <w:rsid w:val="00D70E79"/>
    <w:rsid w:val="00E17C76"/>
    <w:rsid w:val="00E25D52"/>
    <w:rsid w:val="00EC042D"/>
    <w:rsid w:val="00F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080B"/>
  <w15:chartTrackingRefBased/>
  <w15:docId w15:val="{5D922C1E-EF4F-4257-BC19-8180A8C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C042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C042D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FB69B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B69B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B69B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B69B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B69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metrics.council.awards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Struc</dc:creator>
  <cp:keywords/>
  <dc:description/>
  <cp:lastModifiedBy>Vito Struc</cp:lastModifiedBy>
  <cp:revision>3</cp:revision>
  <dcterms:created xsi:type="dcterms:W3CDTF">2022-11-29T03:11:00Z</dcterms:created>
  <dcterms:modified xsi:type="dcterms:W3CDTF">2022-11-29T10:48:00Z</dcterms:modified>
</cp:coreProperties>
</file>